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1DC" w:rsidRDefault="00B801DC" w:rsidP="00372097">
      <w:pPr>
        <w:spacing w:after="0"/>
        <w:jc w:val="center"/>
        <w:rPr>
          <w:b/>
          <w:bCs/>
        </w:rPr>
      </w:pPr>
      <w:r w:rsidRPr="00B801DC">
        <w:rPr>
          <w:b/>
          <w:bCs/>
        </w:rPr>
        <w:t xml:space="preserve">MÔ HÌNH TỦ </w:t>
      </w:r>
      <w:r w:rsidR="00637846">
        <w:rPr>
          <w:b/>
          <w:bCs/>
        </w:rPr>
        <w:t>ĐÔNG THƯƠNG NGHIỆP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</w:t>
      </w:r>
      <w:r w:rsidR="00637846">
        <w:rPr>
          <w:b/>
        </w:rPr>
        <w:t>350</w:t>
      </w:r>
      <w:r w:rsidRPr="00372097">
        <w:rPr>
          <w:b/>
        </w:rPr>
        <w:t xml:space="preserve"> ÷ </w:t>
      </w:r>
      <w:r w:rsidR="00637846">
        <w:rPr>
          <w:b/>
        </w:rPr>
        <w:t>500</w:t>
      </w:r>
      <w:r w:rsidRPr="00372097">
        <w:rPr>
          <w:b/>
        </w:rPr>
        <w:t>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E6628D" w:rsidP="006839EE">
      <w:pPr>
        <w:jc w:val="center"/>
      </w:pPr>
      <w:r>
        <w:rPr>
          <w:noProof/>
        </w:rPr>
        <w:drawing>
          <wp:inline distT="0" distB="0" distL="0" distR="0">
            <wp:extent cx="6297295" cy="4714875"/>
            <wp:effectExtent l="0" t="0" r="825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E6628D">
            <w:r>
              <w:t xml:space="preserve">Tủ </w:t>
            </w:r>
            <w:r w:rsidR="00E6628D">
              <w:t>đông thương nghiệp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</w:t>
            </w:r>
            <w:r w:rsidR="00E6628D">
              <w:t>350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</w:t>
            </w:r>
            <w:r w:rsidR="00E6628D">
              <w:t>500</w:t>
            </w:r>
            <w:r w:rsidR="00372097">
              <w:t xml:space="preserve">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2C445F">
            <w:pPr>
              <w:jc w:val="both"/>
            </w:pPr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cm x </w:t>
            </w:r>
            <w:r>
              <w:t>3,0</w:t>
            </w:r>
            <w:r w:rsidRPr="00B801DC">
              <w:t xml:space="preserve">cm; dài </w:t>
            </w:r>
            <w:r w:rsidR="002F1D8B">
              <w:t>2300</w:t>
            </w:r>
            <w:r w:rsidRPr="00B801DC">
              <w:t xml:space="preserve">cm; rộng </w:t>
            </w:r>
            <w:r w:rsidR="009F02A3">
              <w:t>70</w:t>
            </w:r>
            <w:r w:rsidRPr="00B801DC">
              <w:t>0cm ; Sơn tĩnh điện, màu ghi sáng, chân có bánh xe)</w:t>
            </w:r>
          </w:p>
          <w:p w:rsidR="00B801DC" w:rsidRPr="00B801DC" w:rsidRDefault="00B801DC" w:rsidP="002C445F">
            <w:pPr>
              <w:jc w:val="both"/>
            </w:pPr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A817C6">
            <w:pPr>
              <w:jc w:val="both"/>
            </w:pPr>
            <w:r w:rsidRPr="00B801DC">
              <w:t xml:space="preserve">- Kích thước bàn: dài </w:t>
            </w:r>
            <w:r w:rsidR="002F1D8B">
              <w:t>2300</w:t>
            </w:r>
            <w:r w:rsidRPr="00B801DC">
              <w:t xml:space="preserve">cm; rộng </w:t>
            </w:r>
            <w:r w:rsidR="009F02A3">
              <w:t>70</w:t>
            </w:r>
            <w:r w:rsidR="002C445F">
              <w:t>0</w:t>
            </w:r>
            <w:r w:rsidRPr="00B801DC">
              <w:t xml:space="preserve">cm; dày </w:t>
            </w:r>
            <w:r w:rsidR="00A817C6">
              <w:t>3</w:t>
            </w:r>
            <w:r w:rsidRPr="00B801DC">
              <w:t>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76C20">
            <w:pPr>
              <w:jc w:val="both"/>
            </w:pPr>
            <w:r w:rsidRPr="00B801DC">
              <w:t>Bảng điện</w:t>
            </w:r>
            <w:r w:rsidR="00676C20">
              <w:t xml:space="preserve">; </w:t>
            </w:r>
            <w:r w:rsidR="00676C20">
              <w:t>(</w:t>
            </w:r>
            <w:r w:rsidR="00676C20" w:rsidRPr="00055882">
              <w:t>Chất liệu bề mặt module: phíp chuyên dụng cho thiết bị thí nghiệm đảm bảo độ cứng cũng như độ cách điện</w:t>
            </w:r>
            <w:r w:rsidR="00676C20">
              <w:t>)</w:t>
            </w:r>
          </w:p>
          <w:p w:rsidR="00B801DC" w:rsidRPr="00B801DC" w:rsidRDefault="00B801DC" w:rsidP="00B801DC"/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2C445F">
            <w:pPr>
              <w:jc w:val="both"/>
            </w:pPr>
            <w:r w:rsidRPr="00B801DC"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>, sơ đồ mạch điện để kiểm tra, đo và kiểm soát toàn bộ 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2E77FF">
            <w:pPr>
              <w:jc w:val="both"/>
            </w:pPr>
            <w:r w:rsidRPr="00B801DC">
              <w:t xml:space="preserve">- 2 đồng hồ áp suất nóng lạnh, </w:t>
            </w:r>
            <w:r w:rsidR="002E77FF">
              <w:t>2</w:t>
            </w:r>
            <w:r w:rsidRPr="00B801DC">
              <w:t xml:space="preserve"> v</w:t>
            </w:r>
            <w:r w:rsidR="002C445F">
              <w:t>an</w:t>
            </w:r>
            <w:r w:rsidRPr="00B801DC">
              <w:t xml:space="preserve"> đóng mở, 3 van kiểm tra, 3 mắt kiểm tra đường nóng lạnh</w:t>
            </w:r>
            <w:r w:rsidR="002C445F">
              <w:t>, thermostat digital, đèn báo hoạt động và đèn báo sự cố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3F173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E6628D" w:rsidRDefault="00E6628D" w:rsidP="00E6628D">
      <w:pPr>
        <w:ind w:firstLine="720"/>
      </w:pPr>
      <w:r>
        <w:t xml:space="preserve">• Thực hành tìm hiểu cấu tạo các bộ phận trong tủ </w:t>
      </w:r>
      <w:r>
        <w:t>đông thương nghiệp</w:t>
      </w:r>
    </w:p>
    <w:p w:rsidR="00E6628D" w:rsidRDefault="00E6628D" w:rsidP="00E6628D">
      <w:pPr>
        <w:ind w:firstLine="720"/>
      </w:pPr>
      <w:r>
        <w:t>• Thực hành tìm hiểu nguyên lý hoạt động tủ đông thương nghiệp</w:t>
      </w:r>
    </w:p>
    <w:p w:rsidR="00E6628D" w:rsidRDefault="00E6628D" w:rsidP="00E6628D">
      <w:pPr>
        <w:ind w:firstLine="720"/>
      </w:pPr>
      <w:r>
        <w:t>• Thực hành tìm hiểu nguyên lý hoạt động của dàn lạnh.</w:t>
      </w:r>
    </w:p>
    <w:p w:rsidR="00E6628D" w:rsidRDefault="00E6628D" w:rsidP="00E6628D">
      <w:pPr>
        <w:ind w:firstLine="720"/>
      </w:pPr>
      <w:r>
        <w:t>• Thực hành tìm hiểu nguyên lý hoạt động của dàn nóng</w:t>
      </w:r>
    </w:p>
    <w:p w:rsidR="00E6628D" w:rsidRDefault="00E6628D" w:rsidP="00E6628D">
      <w:pPr>
        <w:ind w:firstLine="720"/>
      </w:pPr>
      <w:r>
        <w:t>• Thực hành lắp mạch bảo vệ điện của tủ đông thương nghiệp</w:t>
      </w:r>
    </w:p>
    <w:p w:rsidR="00E6628D" w:rsidRDefault="00E6628D" w:rsidP="00E6628D">
      <w:pPr>
        <w:ind w:firstLine="720"/>
      </w:pPr>
      <w:r>
        <w:t>• Thực hành nạp gas cho tủ đông thương nghiệp</w:t>
      </w:r>
    </w:p>
    <w:p w:rsidR="00E6628D" w:rsidRDefault="00E6628D" w:rsidP="00E6628D">
      <w:pPr>
        <w:ind w:firstLine="720"/>
      </w:pPr>
      <w:r>
        <w:t>• Thực hành đo kiểm tra, sửa các thiết bị điện sử dụng trong tủ đông thương nghiệp</w:t>
      </w:r>
    </w:p>
    <w:p w:rsidR="00E6628D" w:rsidRDefault="00E6628D" w:rsidP="00E6628D">
      <w:pPr>
        <w:ind w:firstLine="720"/>
      </w:pPr>
      <w:r>
        <w:t>• Thực hành đấu dây mạch điện tủ đông thương nghiệp</w:t>
      </w:r>
    </w:p>
    <w:p w:rsidR="00E6628D" w:rsidRDefault="00E6628D" w:rsidP="00E6628D">
      <w:pPr>
        <w:ind w:firstLine="720"/>
      </w:pPr>
      <w:r>
        <w:t>• Thực hành vận hành tủ đông thương nghiệp</w:t>
      </w:r>
    </w:p>
    <w:p w:rsidR="005E5BFE" w:rsidRDefault="00E6628D" w:rsidP="00E6628D">
      <w:pPr>
        <w:ind w:firstLine="720"/>
      </w:pPr>
      <w:r>
        <w:t>• Thực hành sửa chữa các hư hỏng thường gặp, cách thay thế các thiết bị điện, cơ cho tủ đông thương nghiệp</w:t>
      </w:r>
      <w:r w:rsidR="00CB392E">
        <w:t>.</w:t>
      </w:r>
    </w:p>
    <w:p w:rsidR="00CB392E" w:rsidRDefault="00CB392E" w:rsidP="00E6628D">
      <w:pPr>
        <w:ind w:firstLine="720"/>
        <w:rPr>
          <w:b/>
        </w:rPr>
      </w:pP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CB392E" w:rsidTr="00CB392E">
        <w:tc>
          <w:tcPr>
            <w:tcW w:w="704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lastRenderedPageBreak/>
              <w:t>4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CB392E" w:rsidRPr="00CB392E" w:rsidRDefault="00CB392E" w:rsidP="002E77FF">
            <w:pPr>
              <w:jc w:val="center"/>
            </w:pPr>
          </w:p>
        </w:tc>
        <w:tc>
          <w:tcPr>
            <w:tcW w:w="1415" w:type="dxa"/>
            <w:vAlign w:val="center"/>
          </w:tcPr>
          <w:p w:rsidR="00CB392E" w:rsidRPr="00CB392E" w:rsidRDefault="00CB392E" w:rsidP="002E77FF">
            <w:pPr>
              <w:jc w:val="center"/>
            </w:pP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Van chặn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Mắt gas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2E77FF">
            <w:r>
              <w:t>Ống mao</w:t>
            </w:r>
          </w:p>
        </w:tc>
        <w:tc>
          <w:tcPr>
            <w:tcW w:w="1418" w:type="dxa"/>
            <w:vAlign w:val="center"/>
          </w:tcPr>
          <w:p w:rsidR="00CB392E" w:rsidRPr="00CB392E" w:rsidRDefault="00CB392E" w:rsidP="00CB392E">
            <w:pPr>
              <w:jc w:val="center"/>
            </w:pPr>
          </w:p>
        </w:tc>
        <w:tc>
          <w:tcPr>
            <w:tcW w:w="1415" w:type="dxa"/>
            <w:vAlign w:val="center"/>
          </w:tcPr>
          <w:p w:rsidR="00CB392E" w:rsidRPr="00CB392E" w:rsidRDefault="002E77FF" w:rsidP="00CB392E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CB392E">
            <w:pPr>
              <w:jc w:val="center"/>
            </w:pPr>
          </w:p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2E77FF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CB392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CB392E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CB392E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Đồng hồ đo điệ</w:t>
            </w:r>
            <w:r>
              <w:t>n áp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Đồng hồ đo dòng điệ</w:t>
            </w:r>
            <w:r>
              <w:t>n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Lốc máy lạnh sử dụng môi chấ</w:t>
            </w:r>
            <w:r>
              <w:t>t R134a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Đèn tín hiệu báo nguồ</w:t>
            </w:r>
            <w:r>
              <w:t>n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Bộ điêu khiển nhiệt độ</w:t>
            </w:r>
            <w:r>
              <w:t xml:space="preserve"> digital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bookmarkStart w:id="0" w:name="_GoBack" w:colFirst="0" w:colLast="0"/>
            <w:r>
              <w:t>18</w:t>
            </w:r>
          </w:p>
        </w:tc>
        <w:tc>
          <w:tcPr>
            <w:tcW w:w="4394" w:type="dxa"/>
            <w:vAlign w:val="center"/>
          </w:tcPr>
          <w:p w:rsidR="006F0CA4" w:rsidRDefault="006F0CA4" w:rsidP="006F0CA4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  <w:bookmarkEnd w:id="0"/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6F0CA4" w:rsidRDefault="006F0CA4" w:rsidP="006F0CA4">
            <w:r>
              <w:t xml:space="preserve">Đồng hồ đo nhiệt dàn </w:t>
            </w:r>
            <w:r>
              <w:t>lạnh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6F0CA4" w:rsidRPr="00CB392E" w:rsidRDefault="006F0CA4" w:rsidP="006F0CA4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6F0CA4" w:rsidRPr="00CB392E" w:rsidRDefault="006F0CA4" w:rsidP="006F0CA4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</w:tbl>
    <w:p w:rsidR="00CB392E" w:rsidRPr="00CB392E" w:rsidRDefault="00CB392E" w:rsidP="00E6628D">
      <w:pPr>
        <w:ind w:firstLine="720"/>
        <w:rPr>
          <w:b/>
        </w:rPr>
      </w:pPr>
    </w:p>
    <w:sectPr w:rsidR="00CB392E" w:rsidRPr="00CB392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DC"/>
    <w:rsid w:val="00077DC3"/>
    <w:rsid w:val="0009090F"/>
    <w:rsid w:val="002C445F"/>
    <w:rsid w:val="002E77FF"/>
    <w:rsid w:val="002F1D8B"/>
    <w:rsid w:val="00300D77"/>
    <w:rsid w:val="00372097"/>
    <w:rsid w:val="003C6425"/>
    <w:rsid w:val="003F173E"/>
    <w:rsid w:val="00470A52"/>
    <w:rsid w:val="00583812"/>
    <w:rsid w:val="005E5BFE"/>
    <w:rsid w:val="00625018"/>
    <w:rsid w:val="00637846"/>
    <w:rsid w:val="00653148"/>
    <w:rsid w:val="006564DA"/>
    <w:rsid w:val="00676C20"/>
    <w:rsid w:val="006839EE"/>
    <w:rsid w:val="006F0CA4"/>
    <w:rsid w:val="00780EC8"/>
    <w:rsid w:val="008775AA"/>
    <w:rsid w:val="009471CF"/>
    <w:rsid w:val="009F02A3"/>
    <w:rsid w:val="00A24603"/>
    <w:rsid w:val="00A54725"/>
    <w:rsid w:val="00A817C6"/>
    <w:rsid w:val="00A972A3"/>
    <w:rsid w:val="00B801DC"/>
    <w:rsid w:val="00BA1BF7"/>
    <w:rsid w:val="00CB392E"/>
    <w:rsid w:val="00D9135E"/>
    <w:rsid w:val="00E6628D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9A231-C9F6-44A8-8BD0-F737CDD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14</cp:revision>
  <dcterms:created xsi:type="dcterms:W3CDTF">2017-06-03T14:09:00Z</dcterms:created>
  <dcterms:modified xsi:type="dcterms:W3CDTF">2017-06-03T17:06:00Z</dcterms:modified>
</cp:coreProperties>
</file>